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BE42" w14:textId="51ACC7C1" w:rsidR="00C9084A" w:rsidRPr="00DE447B" w:rsidRDefault="00C9084A" w:rsidP="0063769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02D4158B" w14:textId="18DEE402" w:rsidR="00EF7692" w:rsidRPr="00DE447B" w:rsidRDefault="00C9084A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DE447B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6D3CEB" w:rsidRPr="00DE447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DE447B">
        <w:rPr>
          <w:rFonts w:ascii="Times New Roman" w:hAnsi="Times New Roman"/>
          <w:b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</w:t>
      </w:r>
    </w:p>
    <w:p w14:paraId="1D80A818" w14:textId="3F02CA5E" w:rsidR="00C9084A" w:rsidRPr="00DE447B" w:rsidRDefault="00C9084A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DE447B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6D3CEB" w:rsidRPr="00DE447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D3CEB" w:rsidRPr="00DE447B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bookmarkEnd w:id="0"/>
    <w:p w14:paraId="6BBD6A72" w14:textId="77777777" w:rsidR="00C9084A" w:rsidRPr="00DE447B" w:rsidRDefault="00C9084A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CA98D6D" w14:textId="3D4C71AC" w:rsidR="00C9084A" w:rsidRPr="00DE447B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47B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DE44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6D3CEB" w:rsidRPr="00DE44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21 січня по 04 лютого 2026 року 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r w:rsidR="00BE4CEF">
        <w:rPr>
          <w:rFonts w:ascii="Times New Roman" w:hAnsi="Times New Roman"/>
          <w:sz w:val="28"/>
          <w:szCs w:val="28"/>
          <w:lang w:eastAsia="ru-RU"/>
        </w:rPr>
        <w:t xml:space="preserve">веб 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сайті Чернігівської обласної державної адміністрації був розміщений проєкт 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звіту про виконання у 20</w:t>
      </w:r>
      <w:r w:rsidR="00B25653" w:rsidRPr="00DE447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D3CEB" w:rsidRPr="00DE447B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</w:t>
      </w:r>
      <w:r w:rsidR="006D3CEB" w:rsidRPr="00DE447B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6D3CEB" w:rsidRPr="00DE447B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 xml:space="preserve"> роки.</w:t>
      </w:r>
    </w:p>
    <w:p w14:paraId="6FA36BBB" w14:textId="48637FB2" w:rsidR="00C9084A" w:rsidRPr="00DE447B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47B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6D3CEB" w:rsidRPr="00DE447B">
        <w:rPr>
          <w:rFonts w:ascii="Times New Roman" w:hAnsi="Times New Roman"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B68DCAB" w14:textId="77777777" w:rsidR="00C9084A" w:rsidRPr="00DE447B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E67027" w14:textId="77777777" w:rsidR="00C9084A" w:rsidRPr="00DE447B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694E87" w14:textId="29EDCC98" w:rsidR="00C9084A" w:rsidRPr="0063769D" w:rsidRDefault="00C9084A" w:rsidP="0063769D">
      <w:pPr>
        <w:spacing w:after="0" w:line="240" w:lineRule="auto"/>
        <w:ind w:left="354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447B">
        <w:rPr>
          <w:rFonts w:ascii="Times New Roman" w:hAnsi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</w:t>
      </w:r>
      <w:r w:rsidR="005266EB" w:rsidRPr="00DE447B">
        <w:rPr>
          <w:rFonts w:ascii="Times New Roman" w:hAnsi="Times New Roman"/>
          <w:b/>
          <w:i/>
          <w:sz w:val="28"/>
          <w:szCs w:val="28"/>
          <w:lang w:eastAsia="ru-RU"/>
        </w:rPr>
        <w:t xml:space="preserve">Чернігівської </w:t>
      </w:r>
      <w:r w:rsidRPr="00DE447B">
        <w:rPr>
          <w:rFonts w:ascii="Times New Roman" w:hAnsi="Times New Roman"/>
          <w:b/>
          <w:i/>
          <w:sz w:val="28"/>
          <w:szCs w:val="28"/>
          <w:lang w:eastAsia="ru-RU"/>
        </w:rPr>
        <w:t>обл</w:t>
      </w:r>
      <w:r w:rsidR="005266EB" w:rsidRPr="00DE447B">
        <w:rPr>
          <w:rFonts w:ascii="Times New Roman" w:hAnsi="Times New Roman"/>
          <w:b/>
          <w:i/>
          <w:sz w:val="28"/>
          <w:szCs w:val="28"/>
          <w:lang w:eastAsia="ru-RU"/>
        </w:rPr>
        <w:t xml:space="preserve">асної </w:t>
      </w:r>
      <w:r w:rsidRPr="00DE447B">
        <w:rPr>
          <w:rFonts w:ascii="Times New Roman" w:hAnsi="Times New Roman"/>
          <w:b/>
          <w:i/>
          <w:sz w:val="28"/>
          <w:szCs w:val="28"/>
          <w:lang w:eastAsia="ru-RU"/>
        </w:rPr>
        <w:t>держа</w:t>
      </w:r>
      <w:r w:rsidR="005266EB" w:rsidRPr="00DE447B">
        <w:rPr>
          <w:rFonts w:ascii="Times New Roman" w:hAnsi="Times New Roman"/>
          <w:b/>
          <w:i/>
          <w:sz w:val="28"/>
          <w:szCs w:val="28"/>
          <w:lang w:eastAsia="ru-RU"/>
        </w:rPr>
        <w:t>вної а</w:t>
      </w:r>
      <w:r w:rsidRPr="00DE447B">
        <w:rPr>
          <w:rFonts w:ascii="Times New Roman" w:hAnsi="Times New Roman"/>
          <w:b/>
          <w:i/>
          <w:sz w:val="28"/>
          <w:szCs w:val="28"/>
          <w:lang w:eastAsia="ru-RU"/>
        </w:rPr>
        <w:t>дміністрації</w:t>
      </w:r>
      <w:r w:rsidRPr="006376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49F65A06" w14:textId="77777777" w:rsidR="00C9084A" w:rsidRDefault="00C9084A"/>
    <w:sectPr w:rsidR="00C9084A" w:rsidSect="008E2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132C9"/>
    <w:rsid w:val="00136905"/>
    <w:rsid w:val="00172E5F"/>
    <w:rsid w:val="00226B78"/>
    <w:rsid w:val="00323DB8"/>
    <w:rsid w:val="004071F4"/>
    <w:rsid w:val="0046248D"/>
    <w:rsid w:val="004968D6"/>
    <w:rsid w:val="00502FDC"/>
    <w:rsid w:val="005266EB"/>
    <w:rsid w:val="005559F7"/>
    <w:rsid w:val="00584807"/>
    <w:rsid w:val="0063769D"/>
    <w:rsid w:val="006461CC"/>
    <w:rsid w:val="006734AD"/>
    <w:rsid w:val="006772B3"/>
    <w:rsid w:val="006D3CEB"/>
    <w:rsid w:val="006E4049"/>
    <w:rsid w:val="00725038"/>
    <w:rsid w:val="007453F6"/>
    <w:rsid w:val="00753D94"/>
    <w:rsid w:val="0081194F"/>
    <w:rsid w:val="008E2D5A"/>
    <w:rsid w:val="00977F71"/>
    <w:rsid w:val="009D7E50"/>
    <w:rsid w:val="00AF3A33"/>
    <w:rsid w:val="00B25653"/>
    <w:rsid w:val="00B808BC"/>
    <w:rsid w:val="00BC44DF"/>
    <w:rsid w:val="00BC5C02"/>
    <w:rsid w:val="00BE4CEF"/>
    <w:rsid w:val="00C9084A"/>
    <w:rsid w:val="00D01268"/>
    <w:rsid w:val="00DC3F11"/>
    <w:rsid w:val="00DE447B"/>
    <w:rsid w:val="00E41DAA"/>
    <w:rsid w:val="00EC055B"/>
    <w:rsid w:val="00EC489A"/>
    <w:rsid w:val="00EF7692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240EC"/>
  <w15:docId w15:val="{DD0D4FC4-188C-4408-ABF7-86682E8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2</cp:revision>
  <cp:lastPrinted>2026-02-02T09:25:00Z</cp:lastPrinted>
  <dcterms:created xsi:type="dcterms:W3CDTF">2026-02-05T13:26:00Z</dcterms:created>
  <dcterms:modified xsi:type="dcterms:W3CDTF">2026-02-05T13:26:00Z</dcterms:modified>
</cp:coreProperties>
</file>